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58AE" w14:textId="77777777" w:rsidR="002F6202" w:rsidRDefault="002F6202" w:rsidP="008B4E9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61BF4A" w14:textId="611DDFBE" w:rsidR="008B4E95" w:rsidRPr="00C96C95" w:rsidRDefault="00893E5D" w:rsidP="008B4E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CATEGORÍA 1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sz w:val="20"/>
          <w:szCs w:val="20"/>
          <w:lang w:val="es-MX"/>
        </w:rPr>
        <w:t xml:space="preserve"> Personal Académico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INDICADOR 1</w:t>
      </w:r>
      <w:r w:rsidR="006246B7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3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>
        <w:rPr>
          <w:rFonts w:ascii="Arial Narrow" w:hAnsi="Arial Narrow" w:cs="Arial"/>
          <w:sz w:val="20"/>
          <w:szCs w:val="20"/>
          <w:lang w:val="es-MX"/>
        </w:rPr>
        <w:t>DISTRIBUCIÓN DE ACTIVIDADES SUSTANTIVAS</w:t>
      </w:r>
    </w:p>
    <w:p w14:paraId="0924BF49" w14:textId="13BEF440" w:rsidR="00C96C95" w:rsidRPr="00C96C95" w:rsidRDefault="008B4E95" w:rsidP="00997B97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 w:rsidR="00893E5D">
        <w:rPr>
          <w:rFonts w:ascii="Arial Narrow" w:hAnsi="Arial Narrow" w:cs="Arial"/>
          <w:sz w:val="20"/>
          <w:szCs w:val="20"/>
          <w:lang w:val="es-MX"/>
        </w:rPr>
        <w:t>o de las actividades sustantivas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del Plan de Estudios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</w:t>
      </w:r>
    </w:p>
    <w:p w14:paraId="4681F6BC" w14:textId="11F4BB3D" w:rsidR="008B4E95" w:rsidRPr="00741CDA" w:rsidRDefault="00C27418" w:rsidP="00C96C95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="00C96C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</w:t>
      </w:r>
      <w:r w:rsidR="00997B97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8B4E95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741CDA">
        <w:rPr>
          <w:rFonts w:ascii="Arial" w:hAnsi="Arial" w:cs="Arial"/>
          <w:sz w:val="20"/>
          <w:szCs w:val="20"/>
          <w:lang w:val="es-MX"/>
        </w:rPr>
        <w:t xml:space="preserve"> 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63695658" w14:textId="77777777" w:rsidR="00C64411" w:rsidRPr="00C96C95" w:rsidRDefault="00C64411" w:rsidP="00C96C95">
      <w:pPr>
        <w:rPr>
          <w:rFonts w:ascii="Arial" w:hAnsi="Arial" w:cs="Arial"/>
          <w:sz w:val="20"/>
          <w:szCs w:val="20"/>
          <w:lang w:val="es-MX"/>
        </w:rPr>
      </w:pPr>
    </w:p>
    <w:p w14:paraId="35BF2688" w14:textId="77777777" w:rsidR="006B2BC8" w:rsidRPr="006B2BC8" w:rsidRDefault="006B2BC8" w:rsidP="006B2BC8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C27418" w14:paraId="63D4DF20" w14:textId="77777777" w:rsidTr="00AD79CE">
        <w:tc>
          <w:tcPr>
            <w:tcW w:w="3528" w:type="dxa"/>
            <w:gridSpan w:val="3"/>
            <w:shd w:val="clear" w:color="auto" w:fill="E6E6E6"/>
          </w:tcPr>
          <w:p w14:paraId="35F74FDC" w14:textId="5D22A294" w:rsidR="00C27418" w:rsidRPr="00434AE5" w:rsidRDefault="00C27418" w:rsidP="00C274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CCFE8B" w14:textId="4441E177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7D0AC989" w14:textId="35708613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001C76C" w14:textId="2292119A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7DC83A0" w14:textId="5A016A18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16ED458" w14:textId="02024C26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B93EB7" w14:paraId="7DCF4F22" w14:textId="76C7F86E" w:rsidTr="003D78F6">
        <w:tc>
          <w:tcPr>
            <w:tcW w:w="3528" w:type="dxa"/>
            <w:gridSpan w:val="3"/>
            <w:shd w:val="clear" w:color="auto" w:fill="E6E6E6"/>
          </w:tcPr>
          <w:p w14:paraId="01360D9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11B44010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4B0A4FF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65ABD917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0CB43BA6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960FF2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192A8A8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1011894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BCD3F85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5C0A7E0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19927D0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3D4751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289D3951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2ACAE3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25A4735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30EA622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2AC4EBF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5F9DC649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42CCD103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67B288C" w14:textId="77777777" w:rsidR="00B93EB7" w:rsidRPr="00434AE5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70928CF8" w14:textId="7961990F" w:rsidR="00B93EB7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97B97" w14:paraId="7ED8538C" w14:textId="4136ED6C" w:rsidTr="00CF3727">
        <w:tc>
          <w:tcPr>
            <w:tcW w:w="3528" w:type="dxa"/>
            <w:gridSpan w:val="3"/>
            <w:shd w:val="clear" w:color="auto" w:fill="E6E6E6"/>
            <w:vAlign w:val="center"/>
          </w:tcPr>
          <w:p w14:paraId="65D89E48" w14:textId="631EF1E7" w:rsidR="00997B97" w:rsidRPr="00434AE5" w:rsidRDefault="00997B9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SUSTANTIVA</w:t>
            </w:r>
          </w:p>
        </w:tc>
        <w:tc>
          <w:tcPr>
            <w:tcW w:w="540" w:type="dxa"/>
            <w:shd w:val="clear" w:color="auto" w:fill="auto"/>
          </w:tcPr>
          <w:p w14:paraId="423D0E44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3B5925F0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66113CDB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3E588124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645F04EA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2C4C5FBF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0901FAF5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2C0530F1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5E336045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74012548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6B0042C6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040E9D72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3FBAC71A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7B74FC1F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51F91CA2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5CCC57EE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26562093" w14:textId="77777777" w:rsidR="00997B97" w:rsidRDefault="00997B97" w:rsidP="00434AE5">
            <w:pPr>
              <w:jc w:val="both"/>
            </w:pPr>
          </w:p>
        </w:tc>
        <w:tc>
          <w:tcPr>
            <w:tcW w:w="470" w:type="dxa"/>
          </w:tcPr>
          <w:p w14:paraId="512C7C72" w14:textId="77777777" w:rsidR="00997B97" w:rsidRDefault="00997B97" w:rsidP="00434AE5">
            <w:pPr>
              <w:jc w:val="both"/>
            </w:pPr>
          </w:p>
        </w:tc>
        <w:tc>
          <w:tcPr>
            <w:tcW w:w="567" w:type="dxa"/>
          </w:tcPr>
          <w:p w14:paraId="32AF0179" w14:textId="77777777" w:rsidR="00997B97" w:rsidRDefault="00997B97" w:rsidP="00434AE5">
            <w:pPr>
              <w:jc w:val="both"/>
            </w:pPr>
          </w:p>
        </w:tc>
        <w:tc>
          <w:tcPr>
            <w:tcW w:w="587" w:type="dxa"/>
          </w:tcPr>
          <w:p w14:paraId="733F0E4A" w14:textId="77777777" w:rsidR="00997B97" w:rsidRDefault="00997B97" w:rsidP="00434AE5">
            <w:pPr>
              <w:jc w:val="both"/>
            </w:pPr>
          </w:p>
        </w:tc>
      </w:tr>
      <w:tr w:rsidR="00B93EB7" w14:paraId="0D5546A0" w14:textId="551426B7" w:rsidTr="00C27418">
        <w:tc>
          <w:tcPr>
            <w:tcW w:w="959" w:type="dxa"/>
            <w:vMerge w:val="restart"/>
            <w:vAlign w:val="center"/>
          </w:tcPr>
          <w:p w14:paraId="4C0A24D5" w14:textId="71F2AAB2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 w14:paraId="3C33EC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F0C696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33FD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078DAE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68E95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CD21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8BE6E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24E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BF041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0C50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7DF0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7C7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EE6E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312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CBC3C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239E8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4D7E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5BFB0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BB3A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B1E00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3EB3B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673B2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11E21D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3E258867" w14:textId="7C03C82E" w:rsidTr="00C27418">
        <w:tc>
          <w:tcPr>
            <w:tcW w:w="959" w:type="dxa"/>
            <w:vMerge/>
            <w:vAlign w:val="center"/>
          </w:tcPr>
          <w:p w14:paraId="1B831A7B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F9B968F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EBB66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3C2629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34C2EE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AFAEF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AD897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4AD53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E1994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343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A93E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ED91AD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E7E26F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FE66982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656A68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24EF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F241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CA651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8940D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C76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B2DEA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F15A5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748BD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237F9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58ABF800" w14:textId="44E22150" w:rsidTr="00C27418">
        <w:tc>
          <w:tcPr>
            <w:tcW w:w="959" w:type="dxa"/>
            <w:vMerge w:val="restart"/>
            <w:vAlign w:val="center"/>
          </w:tcPr>
          <w:p w14:paraId="40EEB454" w14:textId="058B6D9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Merge w:val="restart"/>
            <w:vAlign w:val="center"/>
          </w:tcPr>
          <w:p w14:paraId="2088DD5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DA06936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DF11A3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58711B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9BF3E4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C4BE0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BAC7A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8ABCA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3D16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34E6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6E7D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E0B3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55F2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6D3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4E45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BE8F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99C7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9667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1E7A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5D5D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4E0E3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B9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224DE0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44E644A7" w14:textId="4B662521" w:rsidTr="00C27418">
        <w:tc>
          <w:tcPr>
            <w:tcW w:w="959" w:type="dxa"/>
            <w:vMerge/>
            <w:vAlign w:val="center"/>
          </w:tcPr>
          <w:p w14:paraId="5855F1F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431568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D0FD77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3988D48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E70CED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8BBACC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F26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DE8E4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04532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F66B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90EFF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5254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E41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A60AF5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33464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1B78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E0BEB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00297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42ED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9E47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3196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56BD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A542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8AB4F7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6201B0E2" w14:textId="4F15227C" w:rsidTr="00C27418">
        <w:tc>
          <w:tcPr>
            <w:tcW w:w="959" w:type="dxa"/>
            <w:vMerge w:val="restart"/>
            <w:vAlign w:val="center"/>
          </w:tcPr>
          <w:p w14:paraId="50E486A5" w14:textId="5607828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Merge w:val="restart"/>
            <w:vAlign w:val="center"/>
          </w:tcPr>
          <w:p w14:paraId="6A0E48D2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10C9B2C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A9BCA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59B6379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E7E8FA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85A4C5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083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29C99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27443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70481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8AAC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0172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A482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5389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F928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98D3F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9D53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45C1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22E44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9B81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C8EC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26FE9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8D8D2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22347B3F" w14:textId="31010E3B" w:rsidTr="00C27418">
        <w:tc>
          <w:tcPr>
            <w:tcW w:w="959" w:type="dxa"/>
            <w:vMerge/>
            <w:vAlign w:val="center"/>
          </w:tcPr>
          <w:p w14:paraId="75EBB99F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F3CFB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190F472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00FE7AF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DC0A030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CE2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2E6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30E66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049F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1F6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0D2D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885E7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9DE10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CE16B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04B4B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9CA0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18EFE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B908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789F5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5BA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5FF1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2CB52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2A1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08BBEB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051962A2" w14:textId="5C20E8D8" w:rsidTr="00C27418">
        <w:tc>
          <w:tcPr>
            <w:tcW w:w="959" w:type="dxa"/>
            <w:vMerge w:val="restart"/>
            <w:vAlign w:val="center"/>
          </w:tcPr>
          <w:p w14:paraId="5268F1C8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9" w:type="dxa"/>
            <w:vMerge w:val="restart"/>
            <w:vAlign w:val="center"/>
          </w:tcPr>
          <w:p w14:paraId="1F1073F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53D198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40836BE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A28D86F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040A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04FB0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1F75D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79BD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221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5CE3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9AEA0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1439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5A0BE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86C0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9D9C4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814C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B20D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8D5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8E8AD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720A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EF70B1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71C1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591894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AD7E07E" w14:textId="6B4D18DA" w:rsidTr="00C27418">
        <w:tc>
          <w:tcPr>
            <w:tcW w:w="959" w:type="dxa"/>
            <w:vMerge/>
            <w:vAlign w:val="center"/>
          </w:tcPr>
          <w:p w14:paraId="39E9A29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30E539D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7AA9E0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77E47C5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2940B6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59EF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161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19B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3E7AF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0123C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C5D73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DF327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A03A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F8D0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6B3D8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24C1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12F64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7E8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0C4E4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24C0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FEC69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71664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2CB2E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7BF40E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1FA14163" w14:textId="4F2ACD4A" w:rsidTr="00C27418">
        <w:tc>
          <w:tcPr>
            <w:tcW w:w="959" w:type="dxa"/>
            <w:vMerge w:val="restart"/>
            <w:vAlign w:val="center"/>
          </w:tcPr>
          <w:p w14:paraId="46CC31CB" w14:textId="50F82EAB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9" w:type="dxa"/>
            <w:vMerge w:val="restart"/>
            <w:vAlign w:val="center"/>
          </w:tcPr>
          <w:p w14:paraId="229F0181" w14:textId="77777777" w:rsidR="00B93EB7" w:rsidRPr="00C96C95" w:rsidRDefault="00B93EB7" w:rsidP="00434AE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90973A6" w14:textId="0995C375" w:rsidR="00B93EB7" w:rsidRP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0AA6939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3785A4D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D050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26BB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DE895A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2FB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303AB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49C56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2757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47B0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3A2C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A30C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BDE29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AA795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FE11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3F97C4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21ACD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F0E0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EEA9FA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FCBB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12802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29452E1" w14:textId="38CA2936" w:rsidTr="00C27418">
        <w:tc>
          <w:tcPr>
            <w:tcW w:w="959" w:type="dxa"/>
            <w:vMerge/>
            <w:vAlign w:val="center"/>
          </w:tcPr>
          <w:p w14:paraId="08562E03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D2FE1A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7A9B18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1622E870" w14:textId="77777777" w:rsidR="00B93EB7" w:rsidRPr="00C96C95" w:rsidRDefault="00B93EB7" w:rsidP="00434A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43BDFF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BC0F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6094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F1B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6478E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7E5E2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EFC9A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17D55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5F99D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9D619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B49B6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BB240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60DC7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F640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200F0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EE29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C4CE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33766C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6DCE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9BD17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</w:tbl>
    <w:p w14:paraId="1A548200" w14:textId="14A8A834" w:rsidR="00C96C95" w:rsidRPr="00C96C95" w:rsidRDefault="007E0A40" w:rsidP="00C96C9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 = Avance</w:t>
      </w:r>
      <w:r w:rsidR="00C96C95" w:rsidRPr="00C96C95">
        <w:rPr>
          <w:rFonts w:ascii="Arial Narrow" w:hAnsi="Arial Narrow"/>
          <w:b/>
          <w:bCs/>
        </w:rPr>
        <w:t xml:space="preserve"> programado        </w:t>
      </w:r>
      <w:r w:rsidR="00DF4FDC">
        <w:rPr>
          <w:rFonts w:ascii="Arial Narrow" w:hAnsi="Arial Narrow"/>
          <w:b/>
          <w:bCs/>
        </w:rPr>
        <w:t xml:space="preserve">                          </w:t>
      </w:r>
      <w:r w:rsidR="00DF4FDC">
        <w:rPr>
          <w:rFonts w:ascii="Arial Narrow" w:hAnsi="Arial Narrow"/>
          <w:b/>
          <w:bCs/>
        </w:rPr>
        <w:tab/>
        <w:t>R = A</w:t>
      </w:r>
      <w:bookmarkStart w:id="0" w:name="_GoBack"/>
      <w:bookmarkEnd w:id="0"/>
      <w:r w:rsidR="00C96C95" w:rsidRPr="00C96C95">
        <w:rPr>
          <w:rFonts w:ascii="Arial Narrow" w:hAnsi="Arial Narrow"/>
          <w:b/>
          <w:bCs/>
        </w:rPr>
        <w:t>vance real</w:t>
      </w:r>
    </w:p>
    <w:p w14:paraId="61597FD2" w14:textId="77777777" w:rsidR="00997B97" w:rsidRDefault="00997B97" w:rsidP="002F6202">
      <w:pPr>
        <w:jc w:val="both"/>
        <w:rPr>
          <w:rFonts w:ascii="Arial Narrow" w:hAnsi="Arial Narrow" w:cs="Arial"/>
          <w:b/>
          <w:bCs/>
        </w:rPr>
      </w:pPr>
    </w:p>
    <w:p w14:paraId="3F3C7F8B" w14:textId="68CCB015" w:rsidR="002F6202" w:rsidRPr="00C96C95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 w:rsidR="00DF4FDC">
        <w:rPr>
          <w:rFonts w:ascii="Arial Narrow" w:hAnsi="Arial Narrow" w:cs="Arial"/>
          <w:b/>
          <w:bCs/>
        </w:rPr>
        <w:t>13</w:t>
      </w:r>
      <w:r w:rsidRPr="00C96C95">
        <w:rPr>
          <w:rFonts w:ascii="Arial Narrow" w:hAnsi="Arial Narrow" w:cs="Arial"/>
          <w:b/>
          <w:bCs/>
        </w:rPr>
        <w:t xml:space="preserve"> de </w:t>
      </w:r>
      <w:r w:rsidR="00DF4FDC">
        <w:rPr>
          <w:rFonts w:ascii="Arial Narrow" w:hAnsi="Arial Narrow" w:cs="Arial"/>
          <w:b/>
          <w:bCs/>
        </w:rPr>
        <w:t>enero</w:t>
      </w:r>
      <w:r w:rsidRPr="00C96C95">
        <w:rPr>
          <w:rFonts w:ascii="Arial Narrow" w:hAnsi="Arial Narrow" w:cs="Arial"/>
          <w:b/>
          <w:bCs/>
        </w:rPr>
        <w:t xml:space="preserve"> de 20</w:t>
      </w:r>
      <w:r w:rsidR="0000472A" w:rsidRPr="00C96C95">
        <w:rPr>
          <w:rFonts w:ascii="Arial Narrow" w:hAnsi="Arial Narrow" w:cs="Arial"/>
          <w:b/>
          <w:bCs/>
        </w:rPr>
        <w:t>2</w:t>
      </w:r>
      <w:r w:rsidR="00DF4FDC"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58D836F4" w14:textId="03C74DCE" w:rsidR="00C96C95" w:rsidRPr="00DF4FDC" w:rsidRDefault="002F6202" w:rsidP="002F6202">
      <w:pPr>
        <w:jc w:val="both"/>
        <w:rPr>
          <w:rFonts w:ascii="Arial Narrow" w:hAnsi="Arial Narrow" w:cs="Arial"/>
          <w:b/>
          <w:bCs/>
          <w:highlight w:val="red"/>
        </w:rPr>
      </w:pPr>
      <w:r w:rsidRPr="00DF4FDC">
        <w:rPr>
          <w:rFonts w:ascii="Arial Narrow" w:hAnsi="Arial Narrow" w:cs="Arial"/>
          <w:b/>
          <w:bCs/>
          <w:highlight w:val="red"/>
        </w:rPr>
        <w:t>Fin de curso ordinario: 1</w:t>
      </w:r>
      <w:r w:rsidR="00C27418" w:rsidRPr="00DF4FDC">
        <w:rPr>
          <w:rFonts w:ascii="Arial Narrow" w:hAnsi="Arial Narrow" w:cs="Arial"/>
          <w:b/>
          <w:bCs/>
          <w:highlight w:val="red"/>
        </w:rPr>
        <w:t>5</w:t>
      </w:r>
      <w:r w:rsidRPr="00DF4FDC">
        <w:rPr>
          <w:rFonts w:ascii="Arial Narrow" w:hAnsi="Arial Narrow" w:cs="Arial"/>
          <w:b/>
          <w:bCs/>
          <w:highlight w:val="red"/>
        </w:rPr>
        <w:t xml:space="preserve"> de</w:t>
      </w:r>
      <w:r w:rsidR="008A4B09" w:rsidRPr="00DF4FDC">
        <w:rPr>
          <w:rFonts w:ascii="Arial Narrow" w:hAnsi="Arial Narrow" w:cs="Arial"/>
          <w:b/>
          <w:bCs/>
          <w:highlight w:val="red"/>
        </w:rPr>
        <w:t xml:space="preserve"> </w:t>
      </w:r>
      <w:r w:rsidR="00C27418" w:rsidRPr="00DF4FDC">
        <w:rPr>
          <w:rFonts w:ascii="Arial Narrow" w:hAnsi="Arial Narrow" w:cs="Arial"/>
          <w:b/>
          <w:bCs/>
          <w:highlight w:val="red"/>
        </w:rPr>
        <w:t>noviembre</w:t>
      </w:r>
      <w:r w:rsidR="008A4B09" w:rsidRPr="00DF4FDC">
        <w:rPr>
          <w:rFonts w:ascii="Arial Narrow" w:hAnsi="Arial Narrow" w:cs="Arial"/>
          <w:b/>
          <w:bCs/>
          <w:highlight w:val="red"/>
        </w:rPr>
        <w:t xml:space="preserve"> </w:t>
      </w:r>
      <w:r w:rsidRPr="00DF4FDC">
        <w:rPr>
          <w:rFonts w:ascii="Arial Narrow" w:hAnsi="Arial Narrow" w:cs="Arial"/>
          <w:b/>
          <w:bCs/>
          <w:highlight w:val="red"/>
        </w:rPr>
        <w:t>de 20</w:t>
      </w:r>
      <w:r w:rsidR="0000472A" w:rsidRPr="00DF4FDC">
        <w:rPr>
          <w:rFonts w:ascii="Arial Narrow" w:hAnsi="Arial Narrow" w:cs="Arial"/>
          <w:b/>
          <w:bCs/>
          <w:highlight w:val="red"/>
        </w:rPr>
        <w:t>2</w:t>
      </w:r>
      <w:r w:rsidR="009D30EE" w:rsidRPr="00DF4FDC">
        <w:rPr>
          <w:rFonts w:ascii="Arial Narrow" w:hAnsi="Arial Narrow" w:cs="Arial"/>
          <w:b/>
          <w:bCs/>
          <w:highlight w:val="red"/>
        </w:rPr>
        <w:t>4</w:t>
      </w:r>
    </w:p>
    <w:p w14:paraId="6838BEE5" w14:textId="20BE436B" w:rsidR="00C96C95" w:rsidRPr="00DF4FDC" w:rsidRDefault="00C96C95" w:rsidP="002F6202">
      <w:pPr>
        <w:jc w:val="both"/>
        <w:rPr>
          <w:rFonts w:ascii="Arial Narrow" w:hAnsi="Arial Narrow" w:cs="Arial"/>
          <w:b/>
          <w:bCs/>
          <w:highlight w:val="red"/>
        </w:rPr>
      </w:pPr>
      <w:r w:rsidRPr="00DF4FDC">
        <w:rPr>
          <w:rFonts w:ascii="Arial Narrow" w:hAnsi="Arial Narrow" w:cs="Arial"/>
          <w:b/>
          <w:bCs/>
          <w:highlight w:val="red"/>
        </w:rPr>
        <w:t xml:space="preserve">Fecha límite para captura de calificaciones finales ordinarias al sistema SIAE: </w:t>
      </w:r>
      <w:r w:rsidR="00C27418" w:rsidRPr="00DF4FDC">
        <w:rPr>
          <w:rFonts w:ascii="Arial Narrow" w:hAnsi="Arial Narrow" w:cs="Arial"/>
          <w:b/>
          <w:bCs/>
          <w:highlight w:val="red"/>
        </w:rPr>
        <w:t>26</w:t>
      </w:r>
      <w:r w:rsidRPr="00DF4FDC">
        <w:rPr>
          <w:rFonts w:ascii="Arial Narrow" w:hAnsi="Arial Narrow" w:cs="Arial"/>
          <w:b/>
          <w:bCs/>
          <w:highlight w:val="red"/>
        </w:rPr>
        <w:t xml:space="preserve"> de </w:t>
      </w:r>
      <w:r w:rsidR="00C27418" w:rsidRPr="00DF4FDC">
        <w:rPr>
          <w:rFonts w:ascii="Arial Narrow" w:hAnsi="Arial Narrow" w:cs="Arial"/>
          <w:b/>
          <w:bCs/>
          <w:highlight w:val="red"/>
        </w:rPr>
        <w:t>noviembre</w:t>
      </w:r>
      <w:r w:rsidR="00E27D6E" w:rsidRPr="00DF4FDC">
        <w:rPr>
          <w:rFonts w:ascii="Arial Narrow" w:hAnsi="Arial Narrow" w:cs="Arial"/>
          <w:b/>
          <w:bCs/>
          <w:highlight w:val="red"/>
        </w:rPr>
        <w:t xml:space="preserve"> de</w:t>
      </w:r>
      <w:r w:rsidR="009D30EE" w:rsidRPr="00DF4FDC">
        <w:rPr>
          <w:rFonts w:ascii="Arial Narrow" w:hAnsi="Arial Narrow" w:cs="Arial"/>
          <w:b/>
          <w:bCs/>
          <w:highlight w:val="red"/>
        </w:rPr>
        <w:t xml:space="preserve"> 2024</w:t>
      </w:r>
    </w:p>
    <w:p w14:paraId="72FFE578" w14:textId="5E05E945" w:rsidR="00C96C95" w:rsidRDefault="00C96C95" w:rsidP="00997B97">
      <w:pPr>
        <w:jc w:val="both"/>
        <w:rPr>
          <w:rFonts w:ascii="Arial Narrow" w:hAnsi="Arial Narrow" w:cs="Arial"/>
          <w:b/>
          <w:bCs/>
        </w:rPr>
      </w:pPr>
      <w:r w:rsidRPr="00DF4FDC">
        <w:rPr>
          <w:rFonts w:ascii="Arial Narrow" w:hAnsi="Arial Narrow" w:cs="Arial"/>
          <w:b/>
          <w:bCs/>
          <w:highlight w:val="red"/>
        </w:rPr>
        <w:t xml:space="preserve">Fecha límite para captura de calificaciones extraordinarias al sistema SIAE: </w:t>
      </w:r>
      <w:r w:rsidR="00C27418" w:rsidRPr="00DF4FDC">
        <w:rPr>
          <w:rFonts w:ascii="Arial Narrow" w:hAnsi="Arial Narrow" w:cs="Arial"/>
          <w:b/>
          <w:bCs/>
          <w:highlight w:val="red"/>
        </w:rPr>
        <w:t>06 de diciembre</w:t>
      </w:r>
      <w:r w:rsidR="009D30EE" w:rsidRPr="00DF4FDC">
        <w:rPr>
          <w:rFonts w:ascii="Arial Narrow" w:hAnsi="Arial Narrow" w:cs="Arial"/>
          <w:b/>
          <w:bCs/>
          <w:highlight w:val="red"/>
        </w:rPr>
        <w:t xml:space="preserve"> de 2024</w:t>
      </w:r>
      <w:r w:rsidR="002F6202" w:rsidRPr="00C96C95">
        <w:rPr>
          <w:rFonts w:ascii="Arial Narrow" w:hAnsi="Arial Narrow" w:cs="Arial"/>
          <w:b/>
          <w:bCs/>
        </w:rPr>
        <w:t xml:space="preserve">       </w:t>
      </w:r>
    </w:p>
    <w:p w14:paraId="23D2E93D" w14:textId="77777777" w:rsidR="00997B97" w:rsidRPr="00997B97" w:rsidRDefault="00997B97" w:rsidP="00997B97">
      <w:pPr>
        <w:jc w:val="both"/>
        <w:rPr>
          <w:rFonts w:ascii="Arial Narrow" w:hAnsi="Arial Narrow" w:cs="Arial"/>
          <w:b/>
          <w:bCs/>
        </w:rPr>
      </w:pPr>
    </w:p>
    <w:p w14:paraId="7BEB8B34" w14:textId="77777777" w:rsidR="004B6676" w:rsidRDefault="004B6676" w:rsidP="00997B97">
      <w:pPr>
        <w:jc w:val="both"/>
        <w:rPr>
          <w:rFonts w:ascii="Arial Narrow" w:hAnsi="Arial Narrow" w:cs="Arial"/>
          <w:b/>
          <w:bCs/>
          <w:sz w:val="20"/>
          <w:szCs w:val="20"/>
          <w:lang w:val="es-MX"/>
        </w:rPr>
      </w:pPr>
    </w:p>
    <w:p w14:paraId="43A17A79" w14:textId="7EB18941" w:rsidR="00997B97" w:rsidRPr="00C96C95" w:rsidRDefault="00997B97" w:rsidP="00997B97">
      <w:pPr>
        <w:jc w:val="both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CATEGORÍA 1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sz w:val="20"/>
          <w:szCs w:val="20"/>
          <w:lang w:val="es-MX"/>
        </w:rPr>
        <w:t xml:space="preserve"> Personal Académico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 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INDICADOR 1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>
        <w:rPr>
          <w:rFonts w:ascii="Arial Narrow" w:hAnsi="Arial Narrow" w:cs="Arial"/>
          <w:sz w:val="20"/>
          <w:szCs w:val="20"/>
          <w:lang w:val="es-MX"/>
        </w:rPr>
        <w:t>DISTRIBUCIÓN DE ACTIVIDADES SUSTANTIVAS</w:t>
      </w:r>
    </w:p>
    <w:p w14:paraId="24E454D7" w14:textId="67399E71" w:rsidR="00997B97" w:rsidRPr="00C96C95" w:rsidRDefault="00997B97" w:rsidP="00997B97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>
        <w:rPr>
          <w:rFonts w:ascii="Arial Narrow" w:hAnsi="Arial Narrow" w:cs="Arial"/>
          <w:sz w:val="20"/>
          <w:szCs w:val="20"/>
          <w:lang w:val="es-MX"/>
        </w:rPr>
        <w:t>o de las actividades sustantivas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del Plan de Estudios                        </w:t>
      </w:r>
    </w:p>
    <w:p w14:paraId="1E240752" w14:textId="77777777" w:rsidR="00741CDA" w:rsidRPr="00741CDA" w:rsidRDefault="00997B97" w:rsidP="00741CDA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</w:t>
      </w:r>
      <w:r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Pr="00C96C95">
        <w:rPr>
          <w:rFonts w:ascii="Arial Narrow" w:hAnsi="Arial Narrow" w:cs="Arial"/>
          <w:sz w:val="20"/>
          <w:szCs w:val="20"/>
          <w:lang w:val="es-MX"/>
        </w:rPr>
        <w:t xml:space="preserve"> 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>
        <w:rPr>
          <w:rFonts w:ascii="Arial Narrow" w:hAnsi="Arial Narrow" w:cs="Arial"/>
          <w:sz w:val="20"/>
          <w:szCs w:val="20"/>
          <w:lang w:val="es-MX"/>
        </w:rPr>
        <w:t>P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A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)    </w:t>
      </w:r>
      <w:r w:rsidR="00741CDA" w:rsidRPr="00C96C95">
        <w:rPr>
          <w:rFonts w:ascii="Arial Narrow" w:hAnsi="Arial Narrow" w:cs="Arial"/>
          <w:sz w:val="20"/>
          <w:szCs w:val="20"/>
          <w:lang w:val="es-MX"/>
        </w:rPr>
        <w:t xml:space="preserve">Turno: Matutino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741CDA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741CDA">
        <w:rPr>
          <w:rFonts w:ascii="Arial" w:hAnsi="Arial" w:cs="Arial"/>
          <w:sz w:val="20"/>
          <w:szCs w:val="20"/>
          <w:lang w:val="es-MX"/>
        </w:rPr>
        <w:t xml:space="preserve"> 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07C953ED" w14:textId="7BDB10E4" w:rsidR="00C96C95" w:rsidRPr="00C96C95" w:rsidRDefault="00C96C95" w:rsidP="00C96C95">
      <w:pPr>
        <w:rPr>
          <w:rFonts w:ascii="Arial Narrow" w:hAnsi="Arial Narrow" w:cs="Arial"/>
          <w:sz w:val="20"/>
          <w:szCs w:val="20"/>
          <w:lang w:val="es-MX"/>
        </w:rPr>
      </w:pPr>
    </w:p>
    <w:p w14:paraId="4E107742" w14:textId="77777777" w:rsidR="00C96C95" w:rsidRPr="006B2BC8" w:rsidRDefault="00C96C95" w:rsidP="00C96C95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73204F" w14:paraId="31166AAE" w14:textId="77777777" w:rsidTr="007660C4">
        <w:tc>
          <w:tcPr>
            <w:tcW w:w="3528" w:type="dxa"/>
            <w:gridSpan w:val="3"/>
            <w:shd w:val="clear" w:color="auto" w:fill="E6E6E6"/>
          </w:tcPr>
          <w:p w14:paraId="68BBFBBC" w14:textId="77777777" w:rsidR="0073204F" w:rsidRPr="00434AE5" w:rsidRDefault="0073204F" w:rsidP="007320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EB5568F" w14:textId="58545867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DC657B5" w14:textId="2043B154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D1F9798" w14:textId="01F151FB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600757B7" w14:textId="5C7E72D1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4BCFBD9" w14:textId="441E0F1E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C96C95" w14:paraId="7938DDAC" w14:textId="77777777" w:rsidTr="007660C4">
        <w:tc>
          <w:tcPr>
            <w:tcW w:w="3528" w:type="dxa"/>
            <w:gridSpan w:val="3"/>
            <w:shd w:val="clear" w:color="auto" w:fill="E6E6E6"/>
          </w:tcPr>
          <w:p w14:paraId="44076D8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6C0299F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3ADA114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5AD54ADF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43A63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5BEA7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4E35BDA1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7EB8A160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C13E28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71E70CA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47DDE6F8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6F292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42F7CDF2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7A48B3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3E7D8FB4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1FEB43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5355B62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1A397A9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2A20C1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5B8CD17" w14:textId="77777777" w:rsidR="00C96C95" w:rsidRPr="00434AE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5DA0B47C" w14:textId="77777777" w:rsidR="00C96C9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97B97" w14:paraId="20C3163D" w14:textId="77777777" w:rsidTr="00CF3727">
        <w:tc>
          <w:tcPr>
            <w:tcW w:w="3528" w:type="dxa"/>
            <w:gridSpan w:val="3"/>
            <w:shd w:val="clear" w:color="auto" w:fill="E6E6E6"/>
            <w:vAlign w:val="center"/>
          </w:tcPr>
          <w:p w14:paraId="451C4882" w14:textId="4DABA30B" w:rsidR="00997B97" w:rsidRPr="00434AE5" w:rsidRDefault="00997B97" w:rsidP="00997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SUSTANTIVA</w:t>
            </w:r>
          </w:p>
        </w:tc>
        <w:tc>
          <w:tcPr>
            <w:tcW w:w="540" w:type="dxa"/>
            <w:shd w:val="clear" w:color="auto" w:fill="auto"/>
          </w:tcPr>
          <w:p w14:paraId="69168EF9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2177C7F1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0B3E2818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6A94D564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6ACB51C4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150CB063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22D773E6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E85FF4B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59FB7B0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4B56B3CD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583CA9A5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2A45078B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53F28DA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530F065D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02740F75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9819DAC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C8AA2BC" w14:textId="77777777" w:rsidR="00997B97" w:rsidRDefault="00997B97" w:rsidP="00997B97">
            <w:pPr>
              <w:jc w:val="both"/>
            </w:pPr>
          </w:p>
        </w:tc>
        <w:tc>
          <w:tcPr>
            <w:tcW w:w="470" w:type="dxa"/>
          </w:tcPr>
          <w:p w14:paraId="2D91C936" w14:textId="77777777" w:rsidR="00997B97" w:rsidRDefault="00997B97" w:rsidP="00997B97">
            <w:pPr>
              <w:jc w:val="both"/>
            </w:pPr>
          </w:p>
        </w:tc>
        <w:tc>
          <w:tcPr>
            <w:tcW w:w="567" w:type="dxa"/>
          </w:tcPr>
          <w:p w14:paraId="4CE0D7F6" w14:textId="77777777" w:rsidR="00997B97" w:rsidRDefault="00997B97" w:rsidP="00997B97">
            <w:pPr>
              <w:jc w:val="both"/>
            </w:pPr>
          </w:p>
        </w:tc>
        <w:tc>
          <w:tcPr>
            <w:tcW w:w="587" w:type="dxa"/>
          </w:tcPr>
          <w:p w14:paraId="68C9CCCF" w14:textId="77777777" w:rsidR="00997B97" w:rsidRDefault="00997B97" w:rsidP="00997B97">
            <w:pPr>
              <w:jc w:val="both"/>
            </w:pPr>
          </w:p>
        </w:tc>
      </w:tr>
      <w:tr w:rsidR="00C96C95" w14:paraId="66D9129D" w14:textId="77777777" w:rsidTr="00C27418">
        <w:tc>
          <w:tcPr>
            <w:tcW w:w="959" w:type="dxa"/>
            <w:vMerge w:val="restart"/>
            <w:vAlign w:val="center"/>
          </w:tcPr>
          <w:p w14:paraId="5C8FAC66" w14:textId="65231951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9" w:type="dxa"/>
            <w:vMerge w:val="restart"/>
            <w:vAlign w:val="center"/>
          </w:tcPr>
          <w:p w14:paraId="0ED5AAD0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606944D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74244B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A10E5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4AEEE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9C9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A5F5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BBB47F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4A4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DFE21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F11DB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0EBA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24B7D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AE568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955B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998EC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06CDC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10CC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90335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F8B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F6276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654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B0C6D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985ED89" w14:textId="77777777" w:rsidTr="00C27418">
        <w:tc>
          <w:tcPr>
            <w:tcW w:w="959" w:type="dxa"/>
            <w:vMerge/>
            <w:vAlign w:val="center"/>
          </w:tcPr>
          <w:p w14:paraId="30ABFFC8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18060F7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514BE3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47D33A8C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D79E787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3D14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70633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075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4ECE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9B0DC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F41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50A51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B2CAB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7C4D5B82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3EBC7D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EC5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6301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507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0E00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102D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C0FF8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917B5D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A88E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6669C4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5E54181" w14:textId="77777777" w:rsidTr="00C27418">
        <w:tc>
          <w:tcPr>
            <w:tcW w:w="959" w:type="dxa"/>
            <w:vMerge w:val="restart"/>
            <w:vAlign w:val="center"/>
          </w:tcPr>
          <w:p w14:paraId="0E2E1AC3" w14:textId="1A826ADA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9" w:type="dxa"/>
            <w:vMerge w:val="restart"/>
            <w:vAlign w:val="center"/>
          </w:tcPr>
          <w:p w14:paraId="19C55926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F9C40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2E1DD05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DE8BD31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AED9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D5D0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AABB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F349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62A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6263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C8DEF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314CF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6371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F7FC7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9E512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3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0B38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CF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8E32A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390EC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3EF7A1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D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454D7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F18391B" w14:textId="77777777" w:rsidTr="00C27418">
        <w:tc>
          <w:tcPr>
            <w:tcW w:w="959" w:type="dxa"/>
            <w:vMerge/>
            <w:vAlign w:val="center"/>
          </w:tcPr>
          <w:p w14:paraId="270ED5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F22191E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A2A90E1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E04E0A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C2C3DF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52F76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E98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08E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56582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804D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373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8ABCE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7EC4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43B207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5959F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C047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A3E62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C144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6816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43461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E5376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668B29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CCD76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471716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1CB9505" w14:textId="77777777" w:rsidTr="00C27418">
        <w:tc>
          <w:tcPr>
            <w:tcW w:w="959" w:type="dxa"/>
            <w:vMerge w:val="restart"/>
            <w:vAlign w:val="center"/>
          </w:tcPr>
          <w:p w14:paraId="1BDE194E" w14:textId="238AAFAE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9" w:type="dxa"/>
            <w:vMerge w:val="restart"/>
            <w:vAlign w:val="center"/>
          </w:tcPr>
          <w:p w14:paraId="327D7BE3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3066FE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900ED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33ABEFFA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21E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124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4E60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52488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B4E45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A7D4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98296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A163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B3DB4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EF3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FEA6A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4C3E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197D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8EE83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2B9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39D84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32A4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0E9C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69E4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029880B" w14:textId="77777777" w:rsidTr="00C27418">
        <w:tc>
          <w:tcPr>
            <w:tcW w:w="959" w:type="dxa"/>
            <w:vMerge/>
            <w:vAlign w:val="center"/>
          </w:tcPr>
          <w:p w14:paraId="6A20A17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0DFBC2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4227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5EF2DCC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60BA96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D8E2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F37CE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BAB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AF97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4A62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EBCD8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79A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5A9D7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5897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B07AF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69954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912F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5EB0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F727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C4AE2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5916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7BCCC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4051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D8B9D9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2ED4EF3" w14:textId="77777777" w:rsidTr="00C27418">
        <w:tc>
          <w:tcPr>
            <w:tcW w:w="959" w:type="dxa"/>
            <w:vMerge w:val="restart"/>
            <w:vAlign w:val="center"/>
          </w:tcPr>
          <w:p w14:paraId="7454CDE8" w14:textId="027D7F56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9" w:type="dxa"/>
            <w:vMerge w:val="restart"/>
            <w:vAlign w:val="center"/>
          </w:tcPr>
          <w:p w14:paraId="746C3B28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2673B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328C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4C78AF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7BE9A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090C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FAC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BA6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553E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54A4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A02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443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56726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6F0E9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8E98E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DA0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94AE3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EC108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2ECC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815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0D48AD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DF29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0406EF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45B9A3F2" w14:textId="77777777" w:rsidTr="00C27418">
        <w:tc>
          <w:tcPr>
            <w:tcW w:w="959" w:type="dxa"/>
            <w:vMerge/>
            <w:vAlign w:val="center"/>
          </w:tcPr>
          <w:p w14:paraId="54FA7E9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8D8520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CFE68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7BCCB3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771972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654C01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5AFC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980C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35FB6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F9930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8B39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2063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8BA8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CBF6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CA573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81F95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48005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429D4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981D6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ADF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7AD1D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75A4FD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B510A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34D40B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ADE92F1" w14:textId="77777777" w:rsidTr="00C27418">
        <w:tc>
          <w:tcPr>
            <w:tcW w:w="959" w:type="dxa"/>
            <w:vMerge w:val="restart"/>
            <w:vAlign w:val="center"/>
          </w:tcPr>
          <w:p w14:paraId="308F6B78" w14:textId="7927AF50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9" w:type="dxa"/>
            <w:vMerge w:val="restart"/>
            <w:vAlign w:val="center"/>
          </w:tcPr>
          <w:p w14:paraId="091AA873" w14:textId="77777777" w:rsidR="00C96C95" w:rsidRPr="00C96C95" w:rsidRDefault="00C96C95" w:rsidP="007660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BCECB0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10D0FC86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4595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693AB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A1EB2B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BBBE6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8327E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19E26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35F4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F9589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C8390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F8B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FEA64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25B6D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E416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3075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0D27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B525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7930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580C5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CAB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E679E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EE041FF" w14:textId="77777777" w:rsidTr="00C27418">
        <w:tc>
          <w:tcPr>
            <w:tcW w:w="959" w:type="dxa"/>
            <w:vMerge/>
            <w:vAlign w:val="center"/>
          </w:tcPr>
          <w:p w14:paraId="37B7F819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7B5BB0A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1D52DF4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6A508968" w14:textId="77777777" w:rsidR="00C96C95" w:rsidRPr="00C96C95" w:rsidRDefault="00C96C95" w:rsidP="007660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EB45B96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2A5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45D02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4F609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38E3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47D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D752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14ED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B9D5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52FC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AE10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CA086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B1966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4141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BE25C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F3B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3ECFB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1B3DAC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DDC8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46567C0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</w:tbl>
    <w:p w14:paraId="5AC5DC23" w14:textId="11F947BB" w:rsidR="00C96C95" w:rsidRPr="00C96C95" w:rsidRDefault="00741CDA" w:rsidP="00C96C9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 = Avance</w:t>
      </w:r>
      <w:r w:rsidR="00C96C95" w:rsidRPr="00C96C95">
        <w:rPr>
          <w:rFonts w:ascii="Arial Narrow" w:hAnsi="Arial Narrow"/>
          <w:b/>
          <w:bCs/>
        </w:rPr>
        <w:t xml:space="preserve"> programado        </w:t>
      </w:r>
      <w:r w:rsidR="00DF4FDC">
        <w:rPr>
          <w:rFonts w:ascii="Arial Narrow" w:hAnsi="Arial Narrow"/>
          <w:b/>
          <w:bCs/>
        </w:rPr>
        <w:t xml:space="preserve">                          </w:t>
      </w:r>
      <w:r w:rsidR="00DF4FDC">
        <w:rPr>
          <w:rFonts w:ascii="Arial Narrow" w:hAnsi="Arial Narrow"/>
          <w:b/>
          <w:bCs/>
        </w:rPr>
        <w:tab/>
        <w:t>R = A</w:t>
      </w:r>
      <w:r w:rsidR="00C96C95" w:rsidRPr="00C96C95">
        <w:rPr>
          <w:rFonts w:ascii="Arial Narrow" w:hAnsi="Arial Narrow"/>
          <w:b/>
          <w:bCs/>
        </w:rPr>
        <w:t>vance real</w:t>
      </w:r>
    </w:p>
    <w:p w14:paraId="64FEF8B3" w14:textId="77777777" w:rsidR="00C27418" w:rsidRDefault="00C27418" w:rsidP="00C27418">
      <w:pPr>
        <w:jc w:val="both"/>
        <w:rPr>
          <w:rFonts w:ascii="Arial Narrow" w:hAnsi="Arial Narrow" w:cs="Arial"/>
          <w:b/>
          <w:bCs/>
        </w:rPr>
      </w:pPr>
    </w:p>
    <w:p w14:paraId="0736F7BB" w14:textId="108329AA" w:rsidR="00C27418" w:rsidRPr="00C96C95" w:rsidRDefault="00C27418" w:rsidP="00C27418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 w:rsidR="00DF4FDC">
        <w:rPr>
          <w:rFonts w:ascii="Arial Narrow" w:hAnsi="Arial Narrow" w:cs="Arial"/>
          <w:b/>
          <w:bCs/>
        </w:rPr>
        <w:t>13</w:t>
      </w:r>
      <w:r w:rsidRPr="00C96C95">
        <w:rPr>
          <w:rFonts w:ascii="Arial Narrow" w:hAnsi="Arial Narrow" w:cs="Arial"/>
          <w:b/>
          <w:bCs/>
        </w:rPr>
        <w:t xml:space="preserve"> de </w:t>
      </w:r>
      <w:r w:rsidR="00DF4FDC">
        <w:rPr>
          <w:rFonts w:ascii="Arial Narrow" w:hAnsi="Arial Narrow" w:cs="Arial"/>
          <w:b/>
          <w:bCs/>
        </w:rPr>
        <w:t>enero</w:t>
      </w:r>
      <w:r w:rsidRPr="00C96C95">
        <w:rPr>
          <w:rFonts w:ascii="Arial Narrow" w:hAnsi="Arial Narrow" w:cs="Arial"/>
          <w:b/>
          <w:bCs/>
        </w:rPr>
        <w:t xml:space="preserve"> de 202</w:t>
      </w:r>
      <w:r w:rsidR="00DF4FDC"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62CA7B27" w14:textId="77777777" w:rsidR="00C27418" w:rsidRPr="00DF4FDC" w:rsidRDefault="00C27418" w:rsidP="00C27418">
      <w:pPr>
        <w:jc w:val="both"/>
        <w:rPr>
          <w:rFonts w:ascii="Arial Narrow" w:hAnsi="Arial Narrow" w:cs="Arial"/>
          <w:b/>
          <w:bCs/>
          <w:highlight w:val="red"/>
        </w:rPr>
      </w:pPr>
      <w:r w:rsidRPr="00DF4FDC">
        <w:rPr>
          <w:rFonts w:ascii="Arial Narrow" w:hAnsi="Arial Narrow" w:cs="Arial"/>
          <w:b/>
          <w:bCs/>
          <w:highlight w:val="red"/>
        </w:rPr>
        <w:t>Fin de curso ordinario: 15 de noviembre de 2024</w:t>
      </w:r>
    </w:p>
    <w:p w14:paraId="0CE3662E" w14:textId="77777777" w:rsidR="00C27418" w:rsidRPr="00DF4FDC" w:rsidRDefault="00C27418" w:rsidP="00C27418">
      <w:pPr>
        <w:jc w:val="both"/>
        <w:rPr>
          <w:rFonts w:ascii="Arial Narrow" w:hAnsi="Arial Narrow" w:cs="Arial"/>
          <w:b/>
          <w:bCs/>
          <w:highlight w:val="red"/>
        </w:rPr>
      </w:pPr>
      <w:r w:rsidRPr="00DF4FDC">
        <w:rPr>
          <w:rFonts w:ascii="Arial Narrow" w:hAnsi="Arial Narrow" w:cs="Arial"/>
          <w:b/>
          <w:bCs/>
          <w:highlight w:val="red"/>
        </w:rPr>
        <w:t>Fecha límite para captura de calificaciones finales ordinarias al sistema SIAE: 26 de noviembre de 2024</w:t>
      </w:r>
    </w:p>
    <w:p w14:paraId="33E94490" w14:textId="036742CB" w:rsidR="00C96C95" w:rsidRDefault="00C27418" w:rsidP="007E0A40">
      <w:pPr>
        <w:jc w:val="both"/>
        <w:rPr>
          <w:rFonts w:ascii="Arial Narrow" w:hAnsi="Arial Narrow" w:cs="Arial"/>
          <w:b/>
          <w:bCs/>
        </w:rPr>
      </w:pPr>
      <w:r w:rsidRPr="00DF4FDC">
        <w:rPr>
          <w:rFonts w:ascii="Arial Narrow" w:hAnsi="Arial Narrow" w:cs="Arial"/>
          <w:b/>
          <w:bCs/>
          <w:highlight w:val="red"/>
        </w:rPr>
        <w:t>Fecha límite para captura de calificaciones extraordinarias al sistema SIAE: 06 de diciembre de 2024</w:t>
      </w:r>
    </w:p>
    <w:p w14:paraId="2B7A236A" w14:textId="07AD5FCB" w:rsidR="00817598" w:rsidRDefault="00817598" w:rsidP="007E0A40">
      <w:pPr>
        <w:jc w:val="both"/>
        <w:rPr>
          <w:rFonts w:ascii="Arial Narrow" w:hAnsi="Arial Narrow" w:cs="Arial"/>
          <w:b/>
          <w:bCs/>
        </w:rPr>
      </w:pPr>
    </w:p>
    <w:p w14:paraId="4A1FABAD" w14:textId="5933D8DB" w:rsidR="00817598" w:rsidRDefault="00817598" w:rsidP="00817598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>EN LA SIGUIENTE TABLA REALIZAR UNA BREVE DESCRIPCIÓN GENERAL DE LAS ACCIONES QUE PRETENDE IMPLEMENTAR EN CADA UNA DE LAS ACTIVIDADES SUSTANTIVAS ESPECIFICADAS EN SU HOJA PAD.</w:t>
      </w:r>
    </w:p>
    <w:p w14:paraId="48BF2A44" w14:textId="68C5547B" w:rsidR="00817598" w:rsidRDefault="00817598" w:rsidP="00817598">
      <w:pPr>
        <w:jc w:val="both"/>
        <w:rPr>
          <w:rFonts w:ascii="Lucida Sans Unicode" w:hAnsi="Lucida Sans Unicode" w:cs="Lucida Sans Unicod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0169"/>
      </w:tblGrid>
      <w:tr w:rsidR="00817598" w14:paraId="01B51D57" w14:textId="77777777" w:rsidTr="00817598">
        <w:tc>
          <w:tcPr>
            <w:tcW w:w="704" w:type="dxa"/>
          </w:tcPr>
          <w:p w14:paraId="5B282E50" w14:textId="77777777" w:rsidR="00817598" w:rsidRDefault="00817598" w:rsidP="00817598">
            <w:pPr>
              <w:jc w:val="both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119" w:type="dxa"/>
          </w:tcPr>
          <w:p w14:paraId="2F85875C" w14:textId="639895F9" w:rsidR="00817598" w:rsidRDefault="00817598" w:rsidP="00817598">
            <w:pPr>
              <w:jc w:val="both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ACTIVIDAD SUSTANTIVA</w:t>
            </w:r>
          </w:p>
        </w:tc>
        <w:tc>
          <w:tcPr>
            <w:tcW w:w="10169" w:type="dxa"/>
          </w:tcPr>
          <w:p w14:paraId="30A69529" w14:textId="7DB0E3EB" w:rsidR="00817598" w:rsidRDefault="00817598" w:rsidP="00817598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DESCRIPCIÓN GENERAL</w:t>
            </w:r>
          </w:p>
        </w:tc>
      </w:tr>
      <w:tr w:rsidR="00817598" w14:paraId="09CF67C0" w14:textId="77777777" w:rsidTr="004B6676">
        <w:trPr>
          <w:trHeight w:val="633"/>
        </w:trPr>
        <w:tc>
          <w:tcPr>
            <w:tcW w:w="704" w:type="dxa"/>
            <w:vAlign w:val="center"/>
          </w:tcPr>
          <w:p w14:paraId="1C33451C" w14:textId="0624AAFB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1</w:t>
            </w:r>
          </w:p>
        </w:tc>
        <w:tc>
          <w:tcPr>
            <w:tcW w:w="3119" w:type="dxa"/>
          </w:tcPr>
          <w:p w14:paraId="75EF06FB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6DEBCAC9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710EC3B7" w14:textId="77777777" w:rsidTr="004B6676">
        <w:trPr>
          <w:trHeight w:val="699"/>
        </w:trPr>
        <w:tc>
          <w:tcPr>
            <w:tcW w:w="704" w:type="dxa"/>
            <w:vAlign w:val="center"/>
          </w:tcPr>
          <w:p w14:paraId="74CBE56C" w14:textId="47C0155B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2</w:t>
            </w:r>
          </w:p>
        </w:tc>
        <w:tc>
          <w:tcPr>
            <w:tcW w:w="3119" w:type="dxa"/>
          </w:tcPr>
          <w:p w14:paraId="4D2D54AC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5F162ED0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71258AA2" w14:textId="77777777" w:rsidTr="004B6676">
        <w:trPr>
          <w:trHeight w:val="708"/>
        </w:trPr>
        <w:tc>
          <w:tcPr>
            <w:tcW w:w="704" w:type="dxa"/>
            <w:vAlign w:val="center"/>
          </w:tcPr>
          <w:p w14:paraId="5E7741BC" w14:textId="2F002A69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3</w:t>
            </w:r>
          </w:p>
        </w:tc>
        <w:tc>
          <w:tcPr>
            <w:tcW w:w="3119" w:type="dxa"/>
          </w:tcPr>
          <w:p w14:paraId="2021A5B0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45DE02FD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7E25BFB1" w14:textId="77777777" w:rsidTr="004B6676">
        <w:trPr>
          <w:trHeight w:val="691"/>
        </w:trPr>
        <w:tc>
          <w:tcPr>
            <w:tcW w:w="704" w:type="dxa"/>
            <w:vAlign w:val="center"/>
          </w:tcPr>
          <w:p w14:paraId="48446A2D" w14:textId="3467DCA1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4</w:t>
            </w:r>
          </w:p>
        </w:tc>
        <w:tc>
          <w:tcPr>
            <w:tcW w:w="3119" w:type="dxa"/>
          </w:tcPr>
          <w:p w14:paraId="03AA2DF9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32B252F8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050CBFB7" w14:textId="77777777" w:rsidTr="004B6676">
        <w:trPr>
          <w:trHeight w:val="701"/>
        </w:trPr>
        <w:tc>
          <w:tcPr>
            <w:tcW w:w="704" w:type="dxa"/>
            <w:vAlign w:val="center"/>
          </w:tcPr>
          <w:p w14:paraId="0937F412" w14:textId="0F87E834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5</w:t>
            </w:r>
          </w:p>
        </w:tc>
        <w:tc>
          <w:tcPr>
            <w:tcW w:w="3119" w:type="dxa"/>
          </w:tcPr>
          <w:p w14:paraId="429B194D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532672BE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</w:tbl>
    <w:p w14:paraId="7546F475" w14:textId="77777777" w:rsidR="00817598" w:rsidRDefault="00817598" w:rsidP="00817598">
      <w:pPr>
        <w:jc w:val="both"/>
        <w:rPr>
          <w:rFonts w:ascii="Lucida Sans Unicode" w:hAnsi="Lucida Sans Unicode" w:cs="Lucida Sans Unicode"/>
          <w:b/>
        </w:rPr>
      </w:pPr>
    </w:p>
    <w:p w14:paraId="25AE1E2A" w14:textId="77777777" w:rsidR="00817598" w:rsidRDefault="00817598" w:rsidP="007E0A40">
      <w:pPr>
        <w:jc w:val="both"/>
        <w:rPr>
          <w:rFonts w:ascii="Arial Narrow" w:hAnsi="Arial Narrow" w:cs="Arial"/>
          <w:b/>
          <w:bCs/>
        </w:rPr>
      </w:pPr>
    </w:p>
    <w:sectPr w:rsidR="00817598" w:rsidSect="00C96C95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B879" w14:textId="77777777" w:rsidR="00110ECD" w:rsidRDefault="00110ECD">
      <w:r>
        <w:separator/>
      </w:r>
    </w:p>
  </w:endnote>
  <w:endnote w:type="continuationSeparator" w:id="0">
    <w:p w14:paraId="28F0DF37" w14:textId="77777777" w:rsidR="00110ECD" w:rsidRDefault="0011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B43" w14:textId="77777777" w:rsidR="007B0501" w:rsidRDefault="00E337D0" w:rsidP="00BC21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5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D25E2" w14:textId="77777777" w:rsidR="007B0501" w:rsidRDefault="007B0501" w:rsidP="008B4E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86BD" w14:textId="77777777" w:rsidR="007B0501" w:rsidRDefault="007B0501" w:rsidP="00BC212C">
    <w:pPr>
      <w:pStyle w:val="Piedepgina"/>
      <w:framePr w:wrap="around" w:vAnchor="text" w:hAnchor="margin" w:xAlign="right" w:y="1"/>
      <w:rPr>
        <w:rStyle w:val="Nmerodepgina"/>
      </w:rPr>
    </w:pPr>
  </w:p>
  <w:p w14:paraId="33D6FC38" w14:textId="3E9270B7" w:rsidR="007B0501" w:rsidRDefault="007B0501" w:rsidP="008B4E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23D7D" w14:textId="77777777" w:rsidR="00110ECD" w:rsidRDefault="00110ECD">
      <w:r>
        <w:separator/>
      </w:r>
    </w:p>
  </w:footnote>
  <w:footnote w:type="continuationSeparator" w:id="0">
    <w:p w14:paraId="5410FEEE" w14:textId="77777777" w:rsidR="00110ECD" w:rsidRDefault="0011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898A" w14:textId="60D6B346" w:rsidR="007B0501" w:rsidRPr="001C391C" w:rsidRDefault="00BF7A3C" w:rsidP="00BF7A3C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62977C7" wp14:editId="0993ED3F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752475" cy="723900"/>
          <wp:effectExtent l="0" t="0" r="9525" b="0"/>
          <wp:wrapNone/>
          <wp:docPr id="2" name="Imagen 2" descr="f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fi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1" locked="0" layoutInCell="1" allowOverlap="1" wp14:anchorId="5D5E1FAF" wp14:editId="7487FA7E">
          <wp:simplePos x="0" y="0"/>
          <wp:positionH relativeFrom="margin">
            <wp:posOffset>0</wp:posOffset>
          </wp:positionH>
          <wp:positionV relativeFrom="paragraph">
            <wp:posOffset>54610</wp:posOffset>
          </wp:positionV>
          <wp:extent cx="790575" cy="7524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501" w:rsidRPr="001C391C">
      <w:rPr>
        <w:rFonts w:ascii="Arial" w:hAnsi="Arial" w:cs="Arial"/>
        <w:b/>
        <w:sz w:val="22"/>
        <w:szCs w:val="22"/>
      </w:rPr>
      <w:t>UNIVERSIDAD AUTONOMA DE CHIAPAS</w:t>
    </w:r>
  </w:p>
  <w:p w14:paraId="719E4208" w14:textId="523E5033" w:rsidR="007B0501" w:rsidRPr="00571926" w:rsidRDefault="00571926" w:rsidP="00BF7A3C">
    <w:pPr>
      <w:jc w:val="center"/>
      <w:rPr>
        <w:rFonts w:ascii="Arial" w:hAnsi="Arial" w:cs="Arial"/>
        <w:i/>
        <w:sz w:val="22"/>
        <w:szCs w:val="22"/>
      </w:rPr>
    </w:pPr>
    <w:r w:rsidRPr="00571926">
      <w:rPr>
        <w:rFonts w:ascii="Arial" w:hAnsi="Arial" w:cs="Arial"/>
        <w:i/>
        <w:sz w:val="22"/>
        <w:szCs w:val="22"/>
      </w:rPr>
      <w:t>COORDINACIÓN DE DESARROLLO CURRICULAR</w:t>
    </w:r>
  </w:p>
  <w:p w14:paraId="5F581102" w14:textId="05E45D31" w:rsidR="007B0501" w:rsidRPr="001C391C" w:rsidRDefault="00BF7A3C" w:rsidP="00BF7A3C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DISTRIBUCIÓN DE LAS ACTIVIDADES SUSTANTIVAS</w:t>
    </w:r>
  </w:p>
  <w:p w14:paraId="50916D57" w14:textId="1C0FD51B" w:rsidR="007B0501" w:rsidRDefault="007B0501" w:rsidP="00BF7A3C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 xml:space="preserve">CICLO ESCOLAR: </w:t>
    </w:r>
    <w:r w:rsidR="00DF4FDC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ENERO-JUNIO</w:t>
    </w:r>
    <w:r w:rsidR="005460A0" w:rsidRPr="00F177D4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 xml:space="preserve"> 20</w:t>
    </w:r>
    <w:r w:rsidR="005A625D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2</w:t>
    </w:r>
    <w:r w:rsidR="00DF4FDC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5</w:t>
    </w:r>
  </w:p>
  <w:p w14:paraId="761C86DB" w14:textId="708224CE" w:rsidR="00646497" w:rsidRDefault="00646497" w:rsidP="00BF7A3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27F"/>
    <w:multiLevelType w:val="hybridMultilevel"/>
    <w:tmpl w:val="13BC6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2BF"/>
    <w:multiLevelType w:val="hybridMultilevel"/>
    <w:tmpl w:val="03E25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FEC"/>
    <w:multiLevelType w:val="hybridMultilevel"/>
    <w:tmpl w:val="77A0AF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E7D99"/>
    <w:multiLevelType w:val="hybridMultilevel"/>
    <w:tmpl w:val="6568A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5"/>
    <w:rsid w:val="0000472A"/>
    <w:rsid w:val="00012EDA"/>
    <w:rsid w:val="00032D54"/>
    <w:rsid w:val="0003558B"/>
    <w:rsid w:val="00063155"/>
    <w:rsid w:val="000716F5"/>
    <w:rsid w:val="000E095D"/>
    <w:rsid w:val="000E571E"/>
    <w:rsid w:val="000F3497"/>
    <w:rsid w:val="000F541F"/>
    <w:rsid w:val="00110ECD"/>
    <w:rsid w:val="00126940"/>
    <w:rsid w:val="00126A61"/>
    <w:rsid w:val="00151F87"/>
    <w:rsid w:val="001C0A17"/>
    <w:rsid w:val="001C59D7"/>
    <w:rsid w:val="001D79F8"/>
    <w:rsid w:val="00204284"/>
    <w:rsid w:val="002334A4"/>
    <w:rsid w:val="00287B1B"/>
    <w:rsid w:val="00295B9D"/>
    <w:rsid w:val="002A3A06"/>
    <w:rsid w:val="002A685D"/>
    <w:rsid w:val="002B4A9C"/>
    <w:rsid w:val="002F6202"/>
    <w:rsid w:val="00321966"/>
    <w:rsid w:val="00335FDB"/>
    <w:rsid w:val="00360ED0"/>
    <w:rsid w:val="0038076D"/>
    <w:rsid w:val="003D78F6"/>
    <w:rsid w:val="003E3B48"/>
    <w:rsid w:val="003F6763"/>
    <w:rsid w:val="00400CD6"/>
    <w:rsid w:val="004035EA"/>
    <w:rsid w:val="0042463C"/>
    <w:rsid w:val="00434AE5"/>
    <w:rsid w:val="004541BC"/>
    <w:rsid w:val="004B074F"/>
    <w:rsid w:val="004B6676"/>
    <w:rsid w:val="004D1DC6"/>
    <w:rsid w:val="004D584C"/>
    <w:rsid w:val="004D65F5"/>
    <w:rsid w:val="005070CC"/>
    <w:rsid w:val="00533F5A"/>
    <w:rsid w:val="00541BA5"/>
    <w:rsid w:val="00541FC4"/>
    <w:rsid w:val="005460A0"/>
    <w:rsid w:val="00546252"/>
    <w:rsid w:val="00571926"/>
    <w:rsid w:val="005763F1"/>
    <w:rsid w:val="005853A9"/>
    <w:rsid w:val="00586F02"/>
    <w:rsid w:val="005A15EB"/>
    <w:rsid w:val="005A625D"/>
    <w:rsid w:val="005F3F5D"/>
    <w:rsid w:val="00606CB4"/>
    <w:rsid w:val="006246B7"/>
    <w:rsid w:val="00643D64"/>
    <w:rsid w:val="00646497"/>
    <w:rsid w:val="006866CD"/>
    <w:rsid w:val="006A1F2A"/>
    <w:rsid w:val="006A23B6"/>
    <w:rsid w:val="006B2BC8"/>
    <w:rsid w:val="006E16AB"/>
    <w:rsid w:val="006F6DC9"/>
    <w:rsid w:val="00711BD0"/>
    <w:rsid w:val="0072066E"/>
    <w:rsid w:val="0073204F"/>
    <w:rsid w:val="00741CDA"/>
    <w:rsid w:val="00756A81"/>
    <w:rsid w:val="007A0228"/>
    <w:rsid w:val="007A491B"/>
    <w:rsid w:val="007B0026"/>
    <w:rsid w:val="007B0501"/>
    <w:rsid w:val="007B0D71"/>
    <w:rsid w:val="007C56B0"/>
    <w:rsid w:val="007E0A40"/>
    <w:rsid w:val="00817598"/>
    <w:rsid w:val="008262BA"/>
    <w:rsid w:val="008871C2"/>
    <w:rsid w:val="00890067"/>
    <w:rsid w:val="00893E5D"/>
    <w:rsid w:val="008A429D"/>
    <w:rsid w:val="008A4B09"/>
    <w:rsid w:val="008B4E95"/>
    <w:rsid w:val="008D37B6"/>
    <w:rsid w:val="00900194"/>
    <w:rsid w:val="00912828"/>
    <w:rsid w:val="00913EEA"/>
    <w:rsid w:val="009202C2"/>
    <w:rsid w:val="00942133"/>
    <w:rsid w:val="009563D5"/>
    <w:rsid w:val="00997773"/>
    <w:rsid w:val="00997B97"/>
    <w:rsid w:val="009A016F"/>
    <w:rsid w:val="009B2779"/>
    <w:rsid w:val="009C451F"/>
    <w:rsid w:val="009C5832"/>
    <w:rsid w:val="009C5ECE"/>
    <w:rsid w:val="009D30EE"/>
    <w:rsid w:val="009D6474"/>
    <w:rsid w:val="009E47E6"/>
    <w:rsid w:val="009E523B"/>
    <w:rsid w:val="009F0859"/>
    <w:rsid w:val="00A34775"/>
    <w:rsid w:val="00A566AF"/>
    <w:rsid w:val="00A73E5D"/>
    <w:rsid w:val="00A8451D"/>
    <w:rsid w:val="00AB5D64"/>
    <w:rsid w:val="00AC5AD5"/>
    <w:rsid w:val="00AF6F7A"/>
    <w:rsid w:val="00B1199C"/>
    <w:rsid w:val="00B711F0"/>
    <w:rsid w:val="00B75B5B"/>
    <w:rsid w:val="00B93EB7"/>
    <w:rsid w:val="00B96DB1"/>
    <w:rsid w:val="00BB7ACB"/>
    <w:rsid w:val="00BC212C"/>
    <w:rsid w:val="00BC2644"/>
    <w:rsid w:val="00BD3754"/>
    <w:rsid w:val="00BE1989"/>
    <w:rsid w:val="00BE6E17"/>
    <w:rsid w:val="00BF1013"/>
    <w:rsid w:val="00BF4A8D"/>
    <w:rsid w:val="00BF7A3C"/>
    <w:rsid w:val="00C04F5B"/>
    <w:rsid w:val="00C27418"/>
    <w:rsid w:val="00C3080C"/>
    <w:rsid w:val="00C35BAF"/>
    <w:rsid w:val="00C4542A"/>
    <w:rsid w:val="00C52696"/>
    <w:rsid w:val="00C64411"/>
    <w:rsid w:val="00C82270"/>
    <w:rsid w:val="00C86139"/>
    <w:rsid w:val="00C96C95"/>
    <w:rsid w:val="00CA197F"/>
    <w:rsid w:val="00CA7356"/>
    <w:rsid w:val="00CC2AC0"/>
    <w:rsid w:val="00CC6E51"/>
    <w:rsid w:val="00CF3727"/>
    <w:rsid w:val="00CF48BD"/>
    <w:rsid w:val="00D07A57"/>
    <w:rsid w:val="00D32420"/>
    <w:rsid w:val="00D437C0"/>
    <w:rsid w:val="00D55C1D"/>
    <w:rsid w:val="00D82995"/>
    <w:rsid w:val="00D843C9"/>
    <w:rsid w:val="00DA53BD"/>
    <w:rsid w:val="00DA6294"/>
    <w:rsid w:val="00DB290A"/>
    <w:rsid w:val="00DB6375"/>
    <w:rsid w:val="00DD45C7"/>
    <w:rsid w:val="00DE4ED7"/>
    <w:rsid w:val="00DF4FDC"/>
    <w:rsid w:val="00E04650"/>
    <w:rsid w:val="00E0749F"/>
    <w:rsid w:val="00E152BE"/>
    <w:rsid w:val="00E241C9"/>
    <w:rsid w:val="00E27D6E"/>
    <w:rsid w:val="00E337D0"/>
    <w:rsid w:val="00E4531E"/>
    <w:rsid w:val="00E51B1B"/>
    <w:rsid w:val="00E94A80"/>
    <w:rsid w:val="00EA2D7A"/>
    <w:rsid w:val="00EA539F"/>
    <w:rsid w:val="00ED5A12"/>
    <w:rsid w:val="00EE6DBB"/>
    <w:rsid w:val="00F177D4"/>
    <w:rsid w:val="00F54169"/>
    <w:rsid w:val="00F92A9F"/>
    <w:rsid w:val="00FC0C11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E7F6B"/>
  <w15:docId w15:val="{390C2E7A-1C5F-41B8-B5AD-9246C0F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9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B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E95"/>
  </w:style>
  <w:style w:type="paragraph" w:styleId="Encabezado">
    <w:name w:val="header"/>
    <w:basedOn w:val="Normal"/>
    <w:rsid w:val="008B4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B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46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464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868F-668C-428E-A060-DE2DBA3B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 3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 3</dc:title>
  <dc:subject/>
  <dc:creator>Ing. Villatoro</dc:creator>
  <cp:keywords/>
  <dc:description/>
  <cp:lastModifiedBy>Fredy Caballero</cp:lastModifiedBy>
  <cp:revision>7</cp:revision>
  <cp:lastPrinted>2023-08-04T23:05:00Z</cp:lastPrinted>
  <dcterms:created xsi:type="dcterms:W3CDTF">2024-08-01T00:16:00Z</dcterms:created>
  <dcterms:modified xsi:type="dcterms:W3CDTF">2024-12-11T01:07:00Z</dcterms:modified>
</cp:coreProperties>
</file>